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75490" w14:textId="77777777" w:rsidR="00DC4CA0" w:rsidRDefault="006950F0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r>
        <w:rPr>
          <w:rFonts w:ascii="HY신명조" w:eastAsia="HY신명조" w:cs="HY신명조"/>
          <w:b/>
          <w:bCs/>
          <w:sz w:val="24"/>
          <w:szCs w:val="24"/>
        </w:rPr>
        <w:t>별지</w:t>
      </w:r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sz w:val="24"/>
          <w:szCs w:val="24"/>
        </w:rPr>
        <w:t>제</w:t>
      </w:r>
      <w:r>
        <w:rPr>
          <w:rFonts w:ascii="HY신명조" w:eastAsia="HY신명조" w:cs="HY신명조"/>
          <w:b/>
          <w:bCs/>
          <w:sz w:val="24"/>
          <w:szCs w:val="24"/>
        </w:rPr>
        <w:t>10</w:t>
      </w:r>
      <w:r>
        <w:rPr>
          <w:rFonts w:ascii="HY신명조" w:eastAsia="HY신명조" w:cs="HY신명조"/>
          <w:b/>
          <w:bCs/>
          <w:sz w:val="24"/>
          <w:szCs w:val="24"/>
        </w:rPr>
        <w:t>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27941897" w14:textId="77777777" w:rsidR="00DC4CA0" w:rsidRDefault="00DC4CA0">
      <w:pPr>
        <w:pStyle w:val="a8"/>
        <w:rPr>
          <w:rFonts w:ascii="나눔고딕" w:eastAsia="나눔고딕" w:cs="나눔고딕"/>
          <w:b/>
          <w:bCs/>
          <w:sz w:val="22"/>
          <w:szCs w:val="2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67"/>
      </w:tblGrid>
      <w:tr w:rsidR="00DC4CA0" w14:paraId="0BF7AA69" w14:textId="77777777">
        <w:trPr>
          <w:trHeight w:val="1215"/>
        </w:trPr>
        <w:tc>
          <w:tcPr>
            <w:tcW w:w="94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780317E" w14:textId="77777777" w:rsidR="00DC4CA0" w:rsidRDefault="006950F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48"/>
                <w:szCs w:val="48"/>
              </w:rPr>
            </w:pPr>
            <w:r>
              <w:rPr>
                <w:rFonts w:ascii="HY헤드라인M" w:eastAsia="HY헤드라인M" w:cs="HY헤드라인M"/>
                <w:sz w:val="48"/>
                <w:szCs w:val="48"/>
              </w:rPr>
              <w:t>단체표준</w:t>
            </w:r>
            <w:r>
              <w:rPr>
                <w:rFonts w:ascii="HY헤드라인M" w:eastAsia="HY헤드라인M" w:cs="HY헤드라인M"/>
                <w:sz w:val="48"/>
                <w:szCs w:val="48"/>
              </w:rPr>
              <w:t xml:space="preserve"> </w:t>
            </w:r>
            <w:r>
              <w:rPr>
                <w:rFonts w:ascii="HY헤드라인M" w:eastAsia="HY헤드라인M" w:cs="HY헤드라인M"/>
                <w:sz w:val="48"/>
                <w:szCs w:val="48"/>
              </w:rPr>
              <w:t>인증심사원</w:t>
            </w:r>
            <w:r>
              <w:rPr>
                <w:rFonts w:ascii="HY헤드라인M" w:eastAsia="HY헤드라인M" w:cs="HY헤드라인M"/>
                <w:sz w:val="48"/>
                <w:szCs w:val="48"/>
              </w:rPr>
              <w:t xml:space="preserve"> </w:t>
            </w:r>
            <w:r>
              <w:rPr>
                <w:rFonts w:ascii="HY헤드라인M" w:eastAsia="HY헤드라인M" w:cs="HY헤드라인M"/>
                <w:sz w:val="48"/>
                <w:szCs w:val="48"/>
              </w:rPr>
              <w:t>서약서</w:t>
            </w:r>
            <w:r>
              <w:rPr>
                <w:rFonts w:ascii="HY헤드라인M" w:eastAsia="HY헤드라인M" w:cs="HY헤드라인M"/>
                <w:sz w:val="48"/>
                <w:szCs w:val="48"/>
              </w:rPr>
              <w:t xml:space="preserve"> </w:t>
            </w:r>
          </w:p>
        </w:tc>
      </w:tr>
      <w:tr w:rsidR="00DC4CA0" w14:paraId="716B4314" w14:textId="77777777" w:rsidTr="00284B61">
        <w:trPr>
          <w:trHeight w:val="11280"/>
        </w:trPr>
        <w:tc>
          <w:tcPr>
            <w:tcW w:w="9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7512688" w14:textId="77777777" w:rsidR="00DC4CA0" w:rsidRDefault="006950F0">
            <w:pPr>
              <w:pStyle w:val="a8"/>
              <w:spacing w:line="240" w:lineRule="auto"/>
              <w:ind w:left="616" w:right="644"/>
              <w:rPr>
                <w:rFonts w:ascii="휴먼명조" w:eastAsia="휴먼명조" w:cs="휴먼명조"/>
                <w:spacing w:val="-3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본인은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귀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협회에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등록된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단체표준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인증심사원으로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활동함에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있어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다음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사항을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준수할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것을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서약합니다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.</w:t>
            </w:r>
          </w:p>
          <w:p w14:paraId="3F400593" w14:textId="77777777" w:rsidR="00DC4CA0" w:rsidRDefault="00DC4CA0">
            <w:pPr>
              <w:pStyle w:val="a8"/>
              <w:spacing w:line="240" w:lineRule="auto"/>
              <w:ind w:left="616" w:right="644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1622ADE6" w14:textId="77777777" w:rsidR="00DC4CA0" w:rsidRDefault="006950F0">
            <w:pPr>
              <w:pStyle w:val="a8"/>
              <w:wordWrap/>
              <w:spacing w:line="240" w:lineRule="auto"/>
              <w:ind w:left="616" w:right="644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>다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음</w:t>
            </w:r>
          </w:p>
          <w:p w14:paraId="4B760DB2" w14:textId="77777777" w:rsidR="00DC4CA0" w:rsidRDefault="00DC4CA0">
            <w:pPr>
              <w:pStyle w:val="a8"/>
              <w:spacing w:line="240" w:lineRule="auto"/>
              <w:ind w:left="616" w:right="644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0AF847E6" w14:textId="77777777" w:rsidR="00DC4CA0" w:rsidRDefault="006950F0">
            <w:pPr>
              <w:pStyle w:val="a8"/>
              <w:spacing w:line="240" w:lineRule="auto"/>
              <w:ind w:left="1624" w:right="644" w:hanging="1008"/>
              <w:rPr>
                <w:rFonts w:ascii="휴먼명조" w:eastAsia="휴먼명조" w:cs="휴먼명조"/>
                <w:spacing w:val="-3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가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.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「단체표준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지원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및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촉진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운영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요령」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제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15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조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제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4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항에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따른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인증심사원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직무교육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이수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의무를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준수한다</w:t>
            </w:r>
            <w:r>
              <w:rPr>
                <w:rFonts w:ascii="휴먼명조" w:eastAsia="휴먼명조" w:cs="휴먼명조"/>
                <w:spacing w:val="-3"/>
                <w:sz w:val="26"/>
                <w:szCs w:val="26"/>
              </w:rPr>
              <w:t>.</w:t>
            </w:r>
          </w:p>
          <w:p w14:paraId="71EAFB0C" w14:textId="77777777" w:rsidR="00DC4CA0" w:rsidRDefault="00DC4CA0">
            <w:pPr>
              <w:pStyle w:val="a8"/>
              <w:spacing w:line="240" w:lineRule="auto"/>
              <w:ind w:left="1624" w:right="644" w:hanging="1008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5EADF9E9" w14:textId="77777777" w:rsidR="00DC4CA0" w:rsidRDefault="006950F0">
            <w:pPr>
              <w:pStyle w:val="a8"/>
              <w:spacing w:line="240" w:lineRule="auto"/>
              <w:ind w:left="1624" w:right="644" w:hanging="1008"/>
              <w:rPr>
                <w:rFonts w:ascii="휴먼명조" w:eastAsia="휴먼명조" w:cs="휴먼명조"/>
                <w:spacing w:val="-2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나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.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「</w:t>
            </w:r>
            <w:proofErr w:type="spellStart"/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산업표준화법」시행규칙</w:t>
            </w:r>
            <w:proofErr w:type="spellEnd"/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제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15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조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제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4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항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[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별표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11</w:t>
            </w:r>
            <w:proofErr w:type="gramStart"/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]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을</w:t>
            </w:r>
            <w:proofErr w:type="gramEnd"/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단체표준인증에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준용하여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해당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위반행위를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하지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않는다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</w:rPr>
              <w:t>.</w:t>
            </w:r>
          </w:p>
          <w:p w14:paraId="535957E7" w14:textId="77777777" w:rsidR="00DC4CA0" w:rsidRDefault="00DC4CA0">
            <w:pPr>
              <w:pStyle w:val="a8"/>
              <w:spacing w:line="240" w:lineRule="auto"/>
              <w:ind w:left="1384" w:right="644" w:hanging="768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258E2737" w14:textId="77777777" w:rsidR="00DC4CA0" w:rsidRDefault="006950F0">
            <w:pPr>
              <w:pStyle w:val="a8"/>
              <w:spacing w:line="240" w:lineRule="auto"/>
              <w:ind w:left="1576" w:right="644" w:hanging="960"/>
              <w:rPr>
                <w:rFonts w:ascii="휴먼명조" w:eastAsia="휴먼명조" w:cs="휴먼명조"/>
                <w:spacing w:val="-7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다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.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인증심사원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업무를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수행하면서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취득한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정보는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심사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대상</w:t>
            </w:r>
            <w:r>
              <w:rPr>
                <w:rFonts w:ascii="휴먼명조" w:eastAsia="휴먼명조" w:cs="휴먼명조"/>
                <w:spacing w:val="-1"/>
                <w:sz w:val="26"/>
                <w:szCs w:val="26"/>
              </w:rPr>
              <w:t>,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이해관계자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및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인증단체의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장의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동의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없이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누설하지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않는다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.</w:t>
            </w:r>
          </w:p>
          <w:p w14:paraId="59832AD7" w14:textId="77777777" w:rsidR="00DC4CA0" w:rsidRDefault="00DC4CA0">
            <w:pPr>
              <w:pStyle w:val="a8"/>
              <w:tabs>
                <w:tab w:val="left" w:pos="6740"/>
              </w:tabs>
              <w:spacing w:line="240" w:lineRule="auto"/>
              <w:ind w:left="616" w:right="644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180F6D59" w14:textId="77777777" w:rsidR="00DC4CA0" w:rsidRDefault="006950F0">
            <w:pPr>
              <w:pStyle w:val="a8"/>
              <w:spacing w:line="240" w:lineRule="auto"/>
              <w:ind w:left="1594" w:right="644" w:hanging="978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라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.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상기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내용을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위반하여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제재조치를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받을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경우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어떠한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6"/>
                <w:szCs w:val="26"/>
              </w:rPr>
              <w:t>이의도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z w:val="26"/>
                <w:szCs w:val="26"/>
              </w:rPr>
              <w:t>제기하지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z w:val="26"/>
                <w:szCs w:val="26"/>
              </w:rPr>
              <w:t>않는다</w:t>
            </w:r>
            <w:r>
              <w:rPr>
                <w:rFonts w:ascii="휴먼명조" w:eastAsia="휴먼명조" w:cs="휴먼명조"/>
                <w:sz w:val="26"/>
                <w:szCs w:val="26"/>
              </w:rPr>
              <w:t>.</w:t>
            </w:r>
          </w:p>
          <w:p w14:paraId="22E2B0BF" w14:textId="77777777" w:rsidR="00DC4CA0" w:rsidRDefault="00DC4CA0">
            <w:pPr>
              <w:pStyle w:val="a8"/>
              <w:spacing w:line="240" w:lineRule="auto"/>
              <w:ind w:left="616" w:right="644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6DA358D0" w14:textId="77777777" w:rsidR="00DC4CA0" w:rsidRDefault="00DC4CA0">
            <w:pPr>
              <w:pStyle w:val="a8"/>
              <w:spacing w:line="240" w:lineRule="auto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2E932411" w14:textId="77777777" w:rsidR="00DC4CA0" w:rsidRDefault="006950F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                         20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년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월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일</w:t>
            </w:r>
          </w:p>
          <w:p w14:paraId="5DDB676E" w14:textId="77777777" w:rsidR="00DC4CA0" w:rsidRDefault="00DC4CA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451BDD33" w14:textId="77777777" w:rsidR="00DC4CA0" w:rsidRDefault="00DC4CA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  <w:p w14:paraId="5901B921" w14:textId="77777777" w:rsidR="00DC4CA0" w:rsidRDefault="006950F0">
            <w:pPr>
              <w:pStyle w:val="a8"/>
              <w:spacing w:line="240" w:lineRule="auto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                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생년월일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</w:t>
            </w:r>
          </w:p>
          <w:p w14:paraId="32280B65" w14:textId="77777777" w:rsidR="00DC4CA0" w:rsidRDefault="006950F0">
            <w:pPr>
              <w:pStyle w:val="a8"/>
              <w:spacing w:line="240" w:lineRule="auto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                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소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속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</w:t>
            </w:r>
          </w:p>
          <w:p w14:paraId="4549E474" w14:textId="77777777" w:rsidR="00DC4CA0" w:rsidRDefault="006950F0">
            <w:pPr>
              <w:pStyle w:val="a8"/>
              <w:spacing w:line="240" w:lineRule="auto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                      </w:t>
            </w:r>
            <w:r>
              <w:rPr>
                <w:rFonts w:ascii="휴먼명조" w:eastAsia="휴먼명조" w:cs="휴먼명조"/>
                <w:sz w:val="26"/>
                <w:szCs w:val="26"/>
              </w:rPr>
              <w:t>인증심사원</w:t>
            </w:r>
            <w:r>
              <w:rPr>
                <w:rFonts w:ascii="휴먼명조" w:eastAsia="휴먼명조" w:cs="휴먼명조"/>
                <w:sz w:val="26"/>
                <w:szCs w:val="26"/>
              </w:rPr>
              <w:t xml:space="preserve">                         (</w:t>
            </w:r>
            <w:r>
              <w:rPr>
                <w:rFonts w:ascii="휴먼명조" w:eastAsia="휴먼명조" w:cs="휴먼명조"/>
                <w:sz w:val="26"/>
                <w:szCs w:val="26"/>
              </w:rPr>
              <w:t>인</w:t>
            </w:r>
            <w:r>
              <w:rPr>
                <w:rFonts w:ascii="휴먼명조" w:eastAsia="휴먼명조" w:cs="휴먼명조"/>
                <w:sz w:val="26"/>
                <w:szCs w:val="26"/>
              </w:rPr>
              <w:t>)</w:t>
            </w:r>
          </w:p>
          <w:p w14:paraId="3ECE09E9" w14:textId="77777777" w:rsidR="00DC4CA0" w:rsidRDefault="00DC4CA0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015F0C56" w14:textId="77777777" w:rsidR="00DC4CA0" w:rsidRDefault="00DC4CA0">
            <w:pPr>
              <w:pStyle w:val="a8"/>
              <w:spacing w:line="240" w:lineRule="auto"/>
              <w:ind w:left="616" w:right="644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3668E6CE" w14:textId="77777777" w:rsidR="00DC4CA0" w:rsidRDefault="006950F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40"/>
                <w:szCs w:val="40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>한국배터리산업협회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>장</w:t>
            </w:r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>귀하</w:t>
            </w:r>
          </w:p>
        </w:tc>
      </w:tr>
    </w:tbl>
    <w:p w14:paraId="3AF93E31" w14:textId="77777777" w:rsidR="00DC4CA0" w:rsidRDefault="00DC4CA0">
      <w:pPr>
        <w:rPr>
          <w:sz w:val="2"/>
        </w:rPr>
      </w:pPr>
    </w:p>
    <w:p w14:paraId="06D3B53F" w14:textId="77777777" w:rsidR="00DC4CA0" w:rsidRDefault="00DC4CA0">
      <w:pPr>
        <w:pStyle w:val="a8"/>
        <w:rPr>
          <w:rFonts w:ascii="나눔고딕" w:eastAsia="나눔고딕" w:cs="나눔고딕"/>
        </w:rPr>
      </w:pPr>
    </w:p>
    <w:sectPr w:rsidR="00DC4CA0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나눔고딕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33CC"/>
    <w:multiLevelType w:val="multilevel"/>
    <w:tmpl w:val="C7C09EF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F16438"/>
    <w:multiLevelType w:val="multilevel"/>
    <w:tmpl w:val="3838140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7763BD"/>
    <w:multiLevelType w:val="multilevel"/>
    <w:tmpl w:val="4E42BF3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2084359">
    <w:abstractNumId w:val="1"/>
  </w:num>
  <w:num w:numId="2" w16cid:durableId="1895315136">
    <w:abstractNumId w:val="0"/>
  </w:num>
  <w:num w:numId="3" w16cid:durableId="749935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CA0"/>
    <w:rsid w:val="00284B61"/>
    <w:rsid w:val="006950F0"/>
    <w:rsid w:val="00DC4CA0"/>
    <w:rsid w:val="00FB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62DC"/>
  <w15:docId w15:val="{911F488F-C717-4D6A-B3B2-6A4A88C9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Cs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제10호</dc:title>
  <dc:creator>USER</dc:creator>
  <cp:lastModifiedBy>윤형 안</cp:lastModifiedBy>
  <cp:revision>2</cp:revision>
  <dcterms:created xsi:type="dcterms:W3CDTF">2026-04-14T07:05:00Z</dcterms:created>
  <dcterms:modified xsi:type="dcterms:W3CDTF">2026-04-14T07:05:00Z</dcterms:modified>
</cp:coreProperties>
</file>